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0F" w:rsidRDefault="004F250F" w:rsidP="004F250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Helvetica" w:hAnsi="Helvetica" w:cs="Helvetica"/>
          <w:b/>
          <w:bCs/>
          <w:sz w:val="40"/>
          <w:szCs w:val="40"/>
          <w:lang w:val="en-US"/>
        </w:rPr>
        <w:t>Forretningsorden</w:t>
      </w:r>
      <w:proofErr w:type="spellEnd"/>
    </w:p>
    <w:p w:rsidR="004F250F" w:rsidRDefault="004F250F" w:rsidP="004F250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i/>
          <w:iCs/>
          <w:sz w:val="30"/>
          <w:szCs w:val="30"/>
          <w:lang w:val="en-US"/>
        </w:rPr>
        <w:t>Norges</w:t>
      </w:r>
      <w:proofErr w:type="spellEnd"/>
      <w:r>
        <w:rPr>
          <w:rFonts w:ascii="Times" w:hAnsi="Times" w:cs="Times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30"/>
          <w:szCs w:val="30"/>
          <w:lang w:val="en-US"/>
        </w:rPr>
        <w:t>Qui</w:t>
      </w:r>
      <w:r>
        <w:rPr>
          <w:rFonts w:ascii="Times" w:hAnsi="Times" w:cs="Times"/>
          <w:i/>
          <w:iCs/>
          <w:sz w:val="30"/>
          <w:szCs w:val="30"/>
          <w:lang w:val="en-US"/>
        </w:rPr>
        <w:t>zforbunds</w:t>
      </w:r>
      <w:proofErr w:type="spellEnd"/>
      <w:r>
        <w:rPr>
          <w:rFonts w:ascii="Times" w:hAnsi="Times" w:cs="Times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30"/>
          <w:szCs w:val="30"/>
          <w:lang w:val="en-US"/>
        </w:rPr>
        <w:t>generalforsamling</w:t>
      </w:r>
      <w:proofErr w:type="spellEnd"/>
      <w:r>
        <w:rPr>
          <w:rFonts w:ascii="Times" w:hAnsi="Times" w:cs="Times"/>
          <w:i/>
          <w:iCs/>
          <w:sz w:val="30"/>
          <w:szCs w:val="30"/>
          <w:lang w:val="en-US"/>
        </w:rPr>
        <w:t xml:space="preserve"> 2014</w:t>
      </w:r>
      <w:r>
        <w:rPr>
          <w:rFonts w:ascii="Times" w:hAnsi="Times" w:cs="Times"/>
          <w:i/>
          <w:iCs/>
          <w:sz w:val="30"/>
          <w:szCs w:val="30"/>
          <w:lang w:val="en-US"/>
        </w:rPr>
        <w:t xml:space="preserve"> – </w:t>
      </w:r>
      <w:proofErr w:type="spellStart"/>
      <w:r>
        <w:rPr>
          <w:rFonts w:ascii="Times" w:hAnsi="Times" w:cs="Times"/>
          <w:i/>
          <w:iCs/>
          <w:sz w:val="30"/>
          <w:szCs w:val="30"/>
          <w:lang w:val="en-US"/>
        </w:rPr>
        <w:t>vedlegg</w:t>
      </w:r>
      <w:proofErr w:type="spellEnd"/>
      <w:r>
        <w:rPr>
          <w:rFonts w:ascii="Times" w:hAnsi="Times" w:cs="Times"/>
          <w:i/>
          <w:iCs/>
          <w:sz w:val="30"/>
          <w:szCs w:val="30"/>
          <w:lang w:val="en-US"/>
        </w:rPr>
        <w:t xml:space="preserve"> 1.</w:t>
      </w:r>
      <w:proofErr w:type="gramEnd"/>
    </w:p>
    <w:p w:rsidR="004F250F" w:rsidRDefault="004F250F" w:rsidP="004F250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Styret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fremmer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følgende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forslag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til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forretningsor</w:t>
      </w:r>
      <w:r>
        <w:rPr>
          <w:rFonts w:ascii="Times" w:hAnsi="Times" w:cs="Times"/>
          <w:sz w:val="30"/>
          <w:szCs w:val="30"/>
          <w:lang w:val="en-US"/>
        </w:rPr>
        <w:t>den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for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generalforsamlingen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2014</w:t>
      </w:r>
      <w:r>
        <w:rPr>
          <w:rFonts w:ascii="Times" w:hAnsi="Times" w:cs="Times"/>
          <w:sz w:val="30"/>
          <w:szCs w:val="30"/>
          <w:lang w:val="en-US"/>
        </w:rPr>
        <w:t>:</w:t>
      </w:r>
      <w:bookmarkStart w:id="0" w:name="_GoBack"/>
      <w:bookmarkEnd w:id="0"/>
    </w:p>
    <w:p w:rsidR="004F250F" w:rsidRDefault="004F250F" w:rsidP="004F25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Presidenten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åpner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generalforsamlingen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og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leder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forhandlingene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frem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til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dirigent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valgt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</w:p>
    <w:p w:rsidR="004F250F" w:rsidRDefault="004F250F" w:rsidP="004F25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Dirigenten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leder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forhandlingene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Dirigenten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kan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medlemmer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forbundsstyret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ordet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utenom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talerlisten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for å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svare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på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spørsmål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eller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saksopplysninger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Forslag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om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å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begrense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antall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talere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avslutte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debatten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eller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sette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strek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for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talerlisten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skal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voteres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over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straks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uten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debatt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Dirigenten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kan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fremme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forslag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begrensinger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taletiden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</w:p>
    <w:p w:rsidR="004F250F" w:rsidRDefault="004F250F" w:rsidP="004F25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Generalforsamlingen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behandler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saker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fremkommer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innkallingen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Andre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saker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kan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behandles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når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2/3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fremmøtte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vedtar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det.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Slik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beslutning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må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tas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forbindelse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med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vedtak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godkjennelse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sakslisten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</w:p>
    <w:p w:rsidR="004F250F" w:rsidRDefault="004F250F" w:rsidP="004F25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Votering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skal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foregå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ved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håndsopprekking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men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ethvert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medlem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kan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kreve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skriftlig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votering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Alle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valg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utenom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konstitueringen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skal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skje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skriftlig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med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mindre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generalforsamlingen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enstemmig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frafaller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dette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</w:p>
    <w:p w:rsidR="004F250F" w:rsidRDefault="004F250F" w:rsidP="004F25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Alle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vedtak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fattes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med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vanlig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flertall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unntatt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endringer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vedtektene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krever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2/3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flertall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Blanke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stemmer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regnes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ikke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avgitt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Ved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stemmelikhet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skal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skal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foretas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ny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votering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Ved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fortsatt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stemmelikhet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blir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dirigentens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stemme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avgjørende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Dette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gjelder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ikke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ved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valg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</w:p>
    <w:p w:rsidR="004F250F" w:rsidRDefault="004F250F" w:rsidP="004F250F"/>
    <w:p w:rsidR="004F250F" w:rsidRDefault="004F250F" w:rsidP="004F250F"/>
    <w:p w:rsidR="008C25F7" w:rsidRDefault="008C25F7"/>
    <w:sectPr w:rsidR="008C25F7" w:rsidSect="00E246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0F"/>
    <w:rsid w:val="004F250F"/>
    <w:rsid w:val="008C25F7"/>
    <w:rsid w:val="00E905F8"/>
    <w:rsid w:val="00FF6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728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1088</Characters>
  <Application>Microsoft Macintosh Word</Application>
  <DocSecurity>0</DocSecurity>
  <Lines>9</Lines>
  <Paragraphs>2</Paragraphs>
  <ScaleCrop>false</ScaleCrop>
  <Company>Ultima Oslo Contemporary Music Festival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Sande Larsen</dc:creator>
  <cp:keywords/>
  <dc:description/>
  <cp:lastModifiedBy>Ingrid Sande Larsen</cp:lastModifiedBy>
  <cp:revision>1</cp:revision>
  <dcterms:created xsi:type="dcterms:W3CDTF">2014-09-11T19:41:00Z</dcterms:created>
  <dcterms:modified xsi:type="dcterms:W3CDTF">2014-09-11T19:42:00Z</dcterms:modified>
</cp:coreProperties>
</file>