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E9DDD" w14:textId="77777777" w:rsidR="008C25F7" w:rsidRDefault="009E64A6" w:rsidP="001F49BC">
      <w:pPr>
        <w:pStyle w:val="Overskrift1"/>
      </w:pPr>
      <w:r>
        <w:t>Retningslinjer for uttak av landslag</w:t>
      </w:r>
    </w:p>
    <w:p w14:paraId="714B083D" w14:textId="77777777" w:rsidR="009E64A6" w:rsidRDefault="009E64A6">
      <w:bookmarkStart w:id="0" w:name="_GoBack"/>
      <w:bookmarkEnd w:id="0"/>
      <w:r>
        <w:t xml:space="preserve">Fire personer skal tas ut til A-, B- og C-landslaget samt to reserver. På B- og C-landslaget skal én person utpekes som reserve til nivået over. </w:t>
      </w:r>
    </w:p>
    <w:p w14:paraId="66880E02" w14:textId="77777777" w:rsidR="009E64A6" w:rsidRDefault="009E64A6" w:rsidP="009E64A6">
      <w:r>
        <w:t xml:space="preserve">1.      Uttaket skal i hovedsak være basert på siste års VM. I tillegg kan det tas hensyn til fjorårets VM, fjorårets </w:t>
      </w:r>
      <w:r w:rsidR="00E61541">
        <w:t>EM, British Open og Norway Open samt nordisk mesterskap dersom dette har vært avholdt.</w:t>
      </w:r>
    </w:p>
    <w:p w14:paraId="0C8E5AB1" w14:textId="5FDB1777" w:rsidR="009E64A6" w:rsidRDefault="009E64A6" w:rsidP="009E64A6">
      <w:r>
        <w:t>2.      Individuell prestasjon vektlegges normalt vesentlig mer enn optimal lagsammensetning, men komiteen kan også legge vekt sammensetning dersom de finner dette nødvendig.</w:t>
      </w:r>
    </w:p>
    <w:p w14:paraId="4C39E45C" w14:textId="77777777" w:rsidR="009E64A6" w:rsidRDefault="00E61541" w:rsidP="009E64A6">
      <w:r>
        <w:t>3.      Den som få</w:t>
      </w:r>
      <w:r w:rsidR="009E64A6">
        <w:t xml:space="preserve">r </w:t>
      </w:r>
      <w:r>
        <w:t>fl</w:t>
      </w:r>
      <w:r w:rsidR="009E64A6">
        <w:t>est poeng i VM bør uansett være kvalifisert på Norges A-lag.</w:t>
      </w:r>
    </w:p>
    <w:p w14:paraId="63FA6FC4" w14:textId="77777777" w:rsidR="009E64A6" w:rsidRDefault="009E64A6" w:rsidP="009E64A6">
      <w:r>
        <w:t>4.      Personer som ikke har deltatt i fjorårets VM, fjorårets EM eller dette års VM er ikke kvalifisert hverken på A, B, eller C-laget.</w:t>
      </w:r>
    </w:p>
    <w:p w14:paraId="199EA3F2" w14:textId="77777777" w:rsidR="009E64A6" w:rsidRDefault="009E64A6" w:rsidP="009E64A6">
      <w:r>
        <w:t>5.      Det vil normalt telle negativt om noen ikke stiller på siste års VM med mindre særlig god grunn foreligger. Tilsvarende bør det telle positivt jo flere av konkurransene nevnt under 1 en kandidat har deltatt på.</w:t>
      </w:r>
    </w:p>
    <w:p w14:paraId="76044A69" w14:textId="77777777" w:rsidR="009E64A6" w:rsidRDefault="009E64A6" w:rsidP="009E64A6">
      <w:r>
        <w:t>6.      Om noen ikke har deltatt i siste års VM, tas det utgangspunkt i de andre konkurransene nevnt under punkt 1.</w:t>
      </w:r>
    </w:p>
    <w:p w14:paraId="1DA793A2" w14:textId="77777777" w:rsidR="009E64A6" w:rsidRDefault="009E64A6" w:rsidP="009E64A6">
      <w:r>
        <w:t>7.      Kriteriene over gjelder for uttakene av både A-, B- og C-landslagene.</w:t>
      </w:r>
    </w:p>
    <w:p w14:paraId="40D7807F" w14:textId="77777777" w:rsidR="009E64A6" w:rsidRDefault="009E64A6" w:rsidP="009E64A6">
      <w:r>
        <w:t>8.      Styret vil gjerne ha en kort, skriftlig begrunnelse for uttaket når dette presenteres.</w:t>
      </w:r>
    </w:p>
    <w:p w14:paraId="26696F64" w14:textId="77777777" w:rsidR="009E64A6" w:rsidRDefault="009E64A6"/>
    <w:sectPr w:rsidR="009E64A6" w:rsidSect="00FF68C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A6"/>
    <w:rsid w:val="001F49BC"/>
    <w:rsid w:val="004C3A1C"/>
    <w:rsid w:val="008C25F7"/>
    <w:rsid w:val="009E64A6"/>
    <w:rsid w:val="00E61541"/>
    <w:rsid w:val="00E905F8"/>
    <w:rsid w:val="00FF6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AA1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F7"/>
  </w:style>
  <w:style w:type="paragraph" w:styleId="Overskrift1">
    <w:name w:val="heading 1"/>
    <w:basedOn w:val="Normal"/>
    <w:next w:val="Normal"/>
    <w:link w:val="Overskrift1Tegn"/>
    <w:uiPriority w:val="9"/>
    <w:qFormat/>
    <w:rsid w:val="001F4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49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5F7"/>
  </w:style>
  <w:style w:type="paragraph" w:styleId="Overskrift1">
    <w:name w:val="heading 1"/>
    <w:basedOn w:val="Normal"/>
    <w:next w:val="Normal"/>
    <w:link w:val="Overskrift1Tegn"/>
    <w:uiPriority w:val="9"/>
    <w:qFormat/>
    <w:rsid w:val="001F49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F49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1088</Characters>
  <Application>Microsoft Macintosh Word</Application>
  <DocSecurity>0</DocSecurity>
  <Lines>9</Lines>
  <Paragraphs>2</Paragraphs>
  <ScaleCrop>false</ScaleCrop>
  <Company>Ultima Oslo Contemporary Music Festival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Sande Larsen</dc:creator>
  <cp:keywords/>
  <dc:description/>
  <cp:lastModifiedBy>Ingrid Sande Larsen</cp:lastModifiedBy>
  <cp:revision>4</cp:revision>
  <dcterms:created xsi:type="dcterms:W3CDTF">2015-05-19T14:52:00Z</dcterms:created>
  <dcterms:modified xsi:type="dcterms:W3CDTF">2015-05-19T14:58:00Z</dcterms:modified>
</cp:coreProperties>
</file>